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7F1C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RESIDENTS OF MAIDENCREEK TOWNSHIP</w:t>
      </w:r>
    </w:p>
    <w:p w14:paraId="38004CC2" w14:textId="02EDE652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MEETING SCHEDULE OF THE</w:t>
      </w:r>
    </w:p>
    <w:p w14:paraId="7E8D846A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MAIDENCREEK TOWNSHIP AUTHORITY</w:t>
      </w:r>
    </w:p>
    <w:p w14:paraId="161DE3D3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</w:p>
    <w:p w14:paraId="13B9DF4F" w14:textId="7F152516" w:rsidR="005D113D" w:rsidRDefault="005D113D" w:rsidP="005D113D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Monthly Meetings of the Maidencreek Township Authority will be held the third Thursday of the month beginning at </w:t>
      </w:r>
      <w:r w:rsidR="007D310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7D31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3C1427">
        <w:rPr>
          <w:rFonts w:ascii="Times New Roman" w:hAnsi="Times New Roman" w:cs="Times New Roman"/>
          <w:sz w:val="24"/>
          <w:szCs w:val="24"/>
        </w:rPr>
        <w:t xml:space="preserve">as listed below </w:t>
      </w:r>
      <w:r>
        <w:rPr>
          <w:rFonts w:ascii="Times New Roman" w:hAnsi="Times New Roman" w:cs="Times New Roman"/>
          <w:sz w:val="24"/>
          <w:szCs w:val="24"/>
        </w:rPr>
        <w:t>in the Maidencreek Township Municipal Building – 1 Quarry Road, Reading, PA 19605</w:t>
      </w:r>
      <w:r w:rsidR="003609B4">
        <w:rPr>
          <w:rFonts w:ascii="Times New Roman" w:hAnsi="Times New Roman" w:cs="Times New Roman"/>
          <w:sz w:val="24"/>
          <w:szCs w:val="24"/>
        </w:rPr>
        <w:t xml:space="preserve">. The public is welcome to attend. Any person requiring special accommodations to attend any meeting should notify the secretary at 610-926-4173 at least 2 working days prior to the meeting. Every effort will be made to provide reasonable accommodations. </w:t>
      </w:r>
    </w:p>
    <w:p w14:paraId="2CBCA2AA" w14:textId="5B3CF661" w:rsidR="00751A06" w:rsidRDefault="00751A06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22FBA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5</w:t>
      </w:r>
      <w:r w:rsidR="00722FBA"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 w:rsidR="00722FBA">
        <w:rPr>
          <w:rFonts w:ascii="Times New Roman" w:hAnsi="Times New Roman" w:cs="Times New Roman"/>
          <w:sz w:val="24"/>
          <w:szCs w:val="24"/>
        </w:rPr>
        <w:t xml:space="preserve"> -   A Reorganizational and Regular Meeting at 11:00 AM.  </w:t>
      </w:r>
    </w:p>
    <w:p w14:paraId="323A446C" w14:textId="59B01166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597D0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005FAD45" w14:textId="2C0D248D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597D0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7186CEDC" w14:textId="2327DD2F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AC0A85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5BBAC0DD" w14:textId="7703337D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597D0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2685B893" w14:textId="06D68FF1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447EB0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7306B485" w14:textId="30BC7F05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AC0A85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63483957" w14:textId="5B7412B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597D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64CCB584" w14:textId="62D51114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AC0A85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1C5C6CE9" w14:textId="604D4690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157837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20CAE5F6" w14:textId="529E5E85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597D0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22E4D481" w14:textId="40AE179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157837">
        <w:rPr>
          <w:rFonts w:ascii="Times New Roman" w:hAnsi="Times New Roman" w:cs="Times New Roman"/>
          <w:sz w:val="24"/>
          <w:szCs w:val="24"/>
        </w:rPr>
        <w:t>1</w:t>
      </w:r>
      <w:r w:rsidR="00597D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97D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A Regular Monthly Meeting at </w:t>
      </w:r>
      <w:r w:rsidR="007D3109">
        <w:rPr>
          <w:rFonts w:ascii="Times New Roman" w:hAnsi="Times New Roman" w:cs="Times New Roman"/>
          <w:sz w:val="24"/>
          <w:szCs w:val="24"/>
        </w:rPr>
        <w:t>11:00 AM</w:t>
      </w:r>
    </w:p>
    <w:p w14:paraId="3FB90CF0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</w:p>
    <w:p w14:paraId="3932363E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Hours of the Maidencreek Township Authority are 8:00 AM to 4:00 PM. An After-Hours Drop Box is available. </w:t>
      </w:r>
    </w:p>
    <w:p w14:paraId="5657C74F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</w:p>
    <w:p w14:paraId="0085F2ED" w14:textId="519D2ECA" w:rsidR="005D113D" w:rsidRDefault="00597D00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Nicolas C. Volk</w:t>
      </w:r>
    </w:p>
    <w:p w14:paraId="2DC51DAE" w14:textId="77777777" w:rsidR="005D113D" w:rsidRDefault="005D113D" w:rsidP="005D1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Manager</w:t>
      </w:r>
    </w:p>
    <w:p w14:paraId="7E105CCC" w14:textId="77777777" w:rsidR="005D113D" w:rsidRDefault="005D113D"/>
    <w:sectPr w:rsidR="005D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3D"/>
    <w:rsid w:val="00090721"/>
    <w:rsid w:val="00134AAC"/>
    <w:rsid w:val="00157837"/>
    <w:rsid w:val="0035716C"/>
    <w:rsid w:val="003609B4"/>
    <w:rsid w:val="003C1427"/>
    <w:rsid w:val="00447EB0"/>
    <w:rsid w:val="004A7202"/>
    <w:rsid w:val="00597D00"/>
    <w:rsid w:val="005D0762"/>
    <w:rsid w:val="005D113D"/>
    <w:rsid w:val="006225DF"/>
    <w:rsid w:val="00722FBA"/>
    <w:rsid w:val="00751A06"/>
    <w:rsid w:val="007D3109"/>
    <w:rsid w:val="00AC0A85"/>
    <w:rsid w:val="00E04A31"/>
    <w:rsid w:val="00E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FDCA"/>
  <w15:chartTrackingRefBased/>
  <w15:docId w15:val="{887276C3-7CDF-4E50-AEFE-53D48FD9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3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Kline</dc:creator>
  <cp:keywords/>
  <dc:description/>
  <cp:lastModifiedBy>Debbie Kline</cp:lastModifiedBy>
  <cp:revision>3</cp:revision>
  <cp:lastPrinted>2024-01-02T13:23:00Z</cp:lastPrinted>
  <dcterms:created xsi:type="dcterms:W3CDTF">2026-01-05T15:45:00Z</dcterms:created>
  <dcterms:modified xsi:type="dcterms:W3CDTF">2026-01-05T15:50:00Z</dcterms:modified>
</cp:coreProperties>
</file>